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5D25DF31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793FD8">
        <w:rPr>
          <w:rFonts w:asciiTheme="minorHAnsi" w:hAnsiTheme="minorHAnsi" w:cstheme="minorHAnsi"/>
          <w:b/>
          <w:sz w:val="24"/>
          <w:szCs w:val="24"/>
        </w:rPr>
        <w:t xml:space="preserve"> Emmeloord</w:t>
      </w:r>
      <w:r w:rsidR="00F17B5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D343C">
        <w:rPr>
          <w:rFonts w:asciiTheme="minorHAnsi" w:hAnsiTheme="minorHAnsi" w:cstheme="minorHAnsi"/>
          <w:b/>
          <w:sz w:val="24"/>
          <w:szCs w:val="24"/>
        </w:rPr>
        <w:t>VO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693A6820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/ Begeleider maatschappelijke zorg</w:t>
            </w:r>
          </w:p>
          <w:p w14:paraId="1DCAC01A" w14:textId="176B1D59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</w:t>
            </w:r>
            <w:r w:rsidR="008A4E6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780</w:t>
            </w:r>
          </w:p>
          <w:p w14:paraId="0AA591E9" w14:textId="1B4E16B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</w:t>
            </w:r>
          </w:p>
          <w:p w14:paraId="0CDB3BC3" w14:textId="03216DFC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4D343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51907072" w14:textId="1C7A23C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6967E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2 jaar </w:t>
            </w:r>
          </w:p>
          <w:p w14:paraId="2D369FA1" w14:textId="31EC159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73DA3D18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72E9A688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/Eng</w:t>
            </w:r>
          </w:p>
        </w:tc>
        <w:tc>
          <w:tcPr>
            <w:tcW w:w="1666" w:type="dxa"/>
            <w:shd w:val="clear" w:color="auto" w:fill="auto"/>
          </w:tcPr>
          <w:p w14:paraId="506F02C2" w14:textId="34963BD8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/Eng</w:t>
            </w:r>
          </w:p>
        </w:tc>
        <w:tc>
          <w:tcPr>
            <w:tcW w:w="1665" w:type="dxa"/>
            <w:shd w:val="clear" w:color="auto" w:fill="auto"/>
          </w:tcPr>
          <w:p w14:paraId="4DC9A737" w14:textId="2801F6A1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/Eng</w:t>
            </w:r>
          </w:p>
        </w:tc>
        <w:tc>
          <w:tcPr>
            <w:tcW w:w="1666" w:type="dxa"/>
            <w:shd w:val="clear" w:color="auto" w:fill="auto"/>
          </w:tcPr>
          <w:p w14:paraId="4C20C18C" w14:textId="293DD60A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/Eng</w:t>
            </w:r>
          </w:p>
        </w:tc>
        <w:tc>
          <w:tcPr>
            <w:tcW w:w="1417" w:type="dxa"/>
            <w:vMerge w:val="restart"/>
          </w:tcPr>
          <w:p w14:paraId="6C0A6CEE" w14:textId="205901FE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6967E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C4CAA">
              <w:rPr>
                <w:rFonts w:asciiTheme="minorHAnsi" w:hAnsiTheme="minorHAnsi" w:cstheme="minorHAnsi"/>
                <w:sz w:val="22"/>
              </w:rPr>
              <w:t>210</w:t>
            </w:r>
          </w:p>
          <w:p w14:paraId="1FADE629" w14:textId="1103EB9C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710A9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6967EB">
              <w:rPr>
                <w:rFonts w:asciiTheme="minorHAnsi" w:hAnsiTheme="minorHAnsi" w:cstheme="minorHAnsi"/>
                <w:sz w:val="22"/>
              </w:rPr>
              <w:t xml:space="preserve"> 650</w:t>
            </w:r>
          </w:p>
        </w:tc>
      </w:tr>
      <w:tr w:rsidR="000E72E8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2BFEC1A6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00FF7513" w14:textId="197DDBC5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5" w:type="dxa"/>
            <w:shd w:val="clear" w:color="auto" w:fill="auto"/>
          </w:tcPr>
          <w:p w14:paraId="633B1013" w14:textId="2A1AA9CD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6BE48F41" w14:textId="3BCF1087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4708FFAC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640CC79A" w14:textId="325DFEA8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59524692" w14:textId="2A59ADC0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446A30E5" w14:textId="7B4F5A21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736C1C87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 </w:t>
            </w:r>
          </w:p>
        </w:tc>
        <w:tc>
          <w:tcPr>
            <w:tcW w:w="1666" w:type="dxa"/>
            <w:shd w:val="clear" w:color="auto" w:fill="auto"/>
          </w:tcPr>
          <w:p w14:paraId="675C6146" w14:textId="5BED3D4E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5E0CA1D4" w14:textId="711DC134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25A93555" w14:textId="5F83AE85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0CAE3F23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SLB/BPV</w:t>
            </w:r>
          </w:p>
        </w:tc>
        <w:tc>
          <w:tcPr>
            <w:tcW w:w="1666" w:type="dxa"/>
            <w:shd w:val="clear" w:color="auto" w:fill="auto"/>
          </w:tcPr>
          <w:p w14:paraId="0C83562A" w14:textId="47FB93E9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SLB/BPV</w:t>
            </w:r>
          </w:p>
        </w:tc>
        <w:tc>
          <w:tcPr>
            <w:tcW w:w="1665" w:type="dxa"/>
            <w:shd w:val="clear" w:color="auto" w:fill="auto"/>
          </w:tcPr>
          <w:p w14:paraId="258D3192" w14:textId="02441669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SLB/BPV</w:t>
            </w:r>
          </w:p>
        </w:tc>
        <w:tc>
          <w:tcPr>
            <w:tcW w:w="1666" w:type="dxa"/>
            <w:shd w:val="clear" w:color="auto" w:fill="auto"/>
          </w:tcPr>
          <w:p w14:paraId="34B37D3D" w14:textId="0D165DE4" w:rsidR="000E72E8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SLB/BPV</w:t>
            </w: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606F6A78" w:rsidR="008176B7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/Eng</w:t>
            </w:r>
          </w:p>
        </w:tc>
        <w:tc>
          <w:tcPr>
            <w:tcW w:w="1666" w:type="dxa"/>
            <w:shd w:val="clear" w:color="auto" w:fill="auto"/>
          </w:tcPr>
          <w:p w14:paraId="5FDB0E06" w14:textId="70193A22" w:rsidR="008176B7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/Eng</w:t>
            </w:r>
          </w:p>
        </w:tc>
        <w:tc>
          <w:tcPr>
            <w:tcW w:w="1665" w:type="dxa"/>
            <w:shd w:val="clear" w:color="auto" w:fill="auto"/>
          </w:tcPr>
          <w:p w14:paraId="71B5DC89" w14:textId="62EDAE19" w:rsidR="008176B7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/Eng</w:t>
            </w:r>
          </w:p>
        </w:tc>
        <w:tc>
          <w:tcPr>
            <w:tcW w:w="1666" w:type="dxa"/>
            <w:shd w:val="clear" w:color="auto" w:fill="auto"/>
          </w:tcPr>
          <w:p w14:paraId="68DA643C" w14:textId="7E0BF160" w:rsidR="008176B7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/Eng</w:t>
            </w:r>
          </w:p>
        </w:tc>
        <w:tc>
          <w:tcPr>
            <w:tcW w:w="1417" w:type="dxa"/>
            <w:vMerge w:val="restart"/>
          </w:tcPr>
          <w:p w14:paraId="384D80AC" w14:textId="0D2A22BF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6967E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C4CAA">
              <w:rPr>
                <w:rFonts w:asciiTheme="minorHAnsi" w:hAnsiTheme="minorHAnsi" w:cstheme="minorHAnsi"/>
                <w:sz w:val="22"/>
              </w:rPr>
              <w:t>210</w:t>
            </w:r>
          </w:p>
          <w:p w14:paraId="1D44445D" w14:textId="2120EF13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710A9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6967EB">
              <w:rPr>
                <w:rFonts w:asciiTheme="minorHAnsi" w:hAnsiTheme="minorHAnsi" w:cstheme="minorHAnsi"/>
                <w:sz w:val="22"/>
              </w:rPr>
              <w:t xml:space="preserve"> 650</w:t>
            </w:r>
          </w:p>
        </w:tc>
      </w:tr>
      <w:tr w:rsidR="008176B7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751447E5" w:rsidR="008176B7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0BC0238B" w14:textId="25404CD4" w:rsidR="008176B7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5" w:type="dxa"/>
            <w:shd w:val="clear" w:color="auto" w:fill="auto"/>
          </w:tcPr>
          <w:p w14:paraId="65204E08" w14:textId="585AEF90" w:rsidR="008176B7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235E6E23" w14:textId="5200A77F" w:rsidR="008176B7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417" w:type="dxa"/>
            <w:vMerge/>
          </w:tcPr>
          <w:p w14:paraId="78B3F766" w14:textId="014EEBEA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4DFD6FE5" w:rsidR="008176B7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7411C77F" w14:textId="789DCED1" w:rsidR="008176B7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Rekenen </w:t>
            </w:r>
          </w:p>
        </w:tc>
        <w:tc>
          <w:tcPr>
            <w:tcW w:w="1665" w:type="dxa"/>
            <w:shd w:val="clear" w:color="auto" w:fill="auto"/>
          </w:tcPr>
          <w:p w14:paraId="691F4493" w14:textId="7B418746" w:rsidR="008176B7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6F96BBE7" w14:textId="7FD8561F" w:rsidR="008176B7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</w:tcPr>
          <w:p w14:paraId="04B37A78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3AEC8784" w:rsidR="008176B7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 </w:t>
            </w:r>
          </w:p>
        </w:tc>
        <w:tc>
          <w:tcPr>
            <w:tcW w:w="1666" w:type="dxa"/>
            <w:shd w:val="clear" w:color="auto" w:fill="auto"/>
          </w:tcPr>
          <w:p w14:paraId="643EE346" w14:textId="08F80E04" w:rsidR="008176B7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 </w:t>
            </w:r>
          </w:p>
        </w:tc>
        <w:tc>
          <w:tcPr>
            <w:tcW w:w="1665" w:type="dxa"/>
            <w:shd w:val="clear" w:color="auto" w:fill="auto"/>
          </w:tcPr>
          <w:p w14:paraId="5BA1CD85" w14:textId="7FF0BB00" w:rsidR="008176B7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9564008" w14:textId="3498D14A" w:rsidR="008176B7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2CE34F2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967EB" w:rsidRPr="002C7ECD" w14:paraId="078C47AD" w14:textId="77777777" w:rsidTr="26208A80">
        <w:tc>
          <w:tcPr>
            <w:tcW w:w="988" w:type="dxa"/>
          </w:tcPr>
          <w:p w14:paraId="129D3FD4" w14:textId="77777777" w:rsidR="006967EB" w:rsidRPr="002C7ECD" w:rsidRDefault="006967E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5A662AF" w14:textId="510C6928" w:rsidR="006967EB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SLB/BPV</w:t>
            </w:r>
          </w:p>
        </w:tc>
        <w:tc>
          <w:tcPr>
            <w:tcW w:w="1666" w:type="dxa"/>
            <w:shd w:val="clear" w:color="auto" w:fill="auto"/>
          </w:tcPr>
          <w:p w14:paraId="4B24B608" w14:textId="3A378B5C" w:rsidR="006967EB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SLB/BPV</w:t>
            </w:r>
          </w:p>
        </w:tc>
        <w:tc>
          <w:tcPr>
            <w:tcW w:w="1665" w:type="dxa"/>
            <w:shd w:val="clear" w:color="auto" w:fill="auto"/>
          </w:tcPr>
          <w:p w14:paraId="5A681E4E" w14:textId="0479ECF3" w:rsidR="006967EB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SLB/BPV</w:t>
            </w:r>
          </w:p>
        </w:tc>
        <w:tc>
          <w:tcPr>
            <w:tcW w:w="1666" w:type="dxa"/>
            <w:shd w:val="clear" w:color="auto" w:fill="auto"/>
          </w:tcPr>
          <w:p w14:paraId="675F8886" w14:textId="09DDE3AA" w:rsidR="006967EB" w:rsidRPr="002C7ECD" w:rsidRDefault="006967E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SLB/BPV</w:t>
            </w:r>
          </w:p>
        </w:tc>
        <w:tc>
          <w:tcPr>
            <w:tcW w:w="1417" w:type="dxa"/>
          </w:tcPr>
          <w:p w14:paraId="570575FD" w14:textId="77777777" w:rsidR="006967EB" w:rsidRPr="002C7ECD" w:rsidRDefault="006967E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94FBDDC" w14:textId="77777777" w:rsidTr="26208A80">
        <w:tc>
          <w:tcPr>
            <w:tcW w:w="988" w:type="dxa"/>
            <w:shd w:val="clear" w:color="auto" w:fill="8496B0" w:themeFill="text2" w:themeFillTint="99"/>
          </w:tcPr>
          <w:p w14:paraId="2A430E5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987D7F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7B762FE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018515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3189C3E4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0D2CDEE4" w14:textId="695385DF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710A9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  <w:p w14:paraId="3FF6294A" w14:textId="0D6F9B3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68ACFB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65086B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A4BDF8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4BCB5D31" w14:textId="561B778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828EC9A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509A98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EBAB614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BE80305" w14:textId="0EFD5148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3E6AC6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3711B2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2A727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F387778" w14:textId="77777777" w:rsidTr="26208A80">
        <w:tc>
          <w:tcPr>
            <w:tcW w:w="988" w:type="dxa"/>
            <w:shd w:val="clear" w:color="auto" w:fill="8496B0" w:themeFill="text2" w:themeFillTint="99"/>
          </w:tcPr>
          <w:p w14:paraId="44070473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C428DE3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4A33B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6C7E0DD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="008176B7" w:rsidRPr="002C7ECD" w14:paraId="38890521" w14:textId="77777777" w:rsidTr="26208A80">
        <w:tc>
          <w:tcPr>
            <w:tcW w:w="988" w:type="dxa"/>
            <w:vMerge w:val="restart"/>
            <w:shd w:val="clear" w:color="auto" w:fill="auto"/>
          </w:tcPr>
          <w:p w14:paraId="144C28B6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9E6B9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492C77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1D15791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7FB75D73" w14:textId="7AD7B415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710A9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8176B7" w:rsidRPr="002C7ECD" w14:paraId="076B2500" w14:textId="77777777" w:rsidTr="26208A80">
        <w:tc>
          <w:tcPr>
            <w:tcW w:w="988" w:type="dxa"/>
            <w:vMerge/>
          </w:tcPr>
          <w:p w14:paraId="7B96A2A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1A4466FE" w14:textId="77777777" w:rsidTr="26208A80">
        <w:trPr>
          <w:trHeight w:val="70"/>
        </w:trPr>
        <w:tc>
          <w:tcPr>
            <w:tcW w:w="988" w:type="dxa"/>
            <w:vMerge/>
          </w:tcPr>
          <w:p w14:paraId="347726CD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74FD849C" w14:textId="77777777" w:rsidTr="26208A80">
        <w:tc>
          <w:tcPr>
            <w:tcW w:w="988" w:type="dxa"/>
            <w:vMerge/>
          </w:tcPr>
          <w:p w14:paraId="4D2FD20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8176B7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3D2AF59A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BC4CAA">
              <w:rPr>
                <w:rFonts w:asciiTheme="minorHAnsi" w:hAnsiTheme="minorHAnsi" w:cstheme="minorHAnsi"/>
                <w:sz w:val="22"/>
              </w:rPr>
              <w:t>420</w:t>
            </w:r>
          </w:p>
          <w:p w14:paraId="5277C99C" w14:textId="51D485DB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710A9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6967EB">
              <w:rPr>
                <w:rFonts w:asciiTheme="minorHAnsi" w:hAnsiTheme="minorHAnsi" w:cstheme="minorHAnsi"/>
                <w:sz w:val="22"/>
              </w:rPr>
              <w:t xml:space="preserve"> 1300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0D822E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710A9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C1C9" w14:textId="77777777" w:rsidR="00D95174" w:rsidRDefault="00D95174" w:rsidP="009854D5">
      <w:r>
        <w:separator/>
      </w:r>
    </w:p>
  </w:endnote>
  <w:endnote w:type="continuationSeparator" w:id="0">
    <w:p w14:paraId="3DAE1691" w14:textId="77777777" w:rsidR="00D95174" w:rsidRDefault="00D95174" w:rsidP="009854D5">
      <w:r>
        <w:continuationSeparator/>
      </w:r>
    </w:p>
  </w:endnote>
  <w:endnote w:type="continuationNotice" w:id="1">
    <w:p w14:paraId="73C703F4" w14:textId="77777777" w:rsidR="00D95174" w:rsidRDefault="00D95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59CF" w14:textId="77777777" w:rsidR="00D95174" w:rsidRDefault="00D95174" w:rsidP="009854D5">
      <w:r>
        <w:separator/>
      </w:r>
    </w:p>
  </w:footnote>
  <w:footnote w:type="continuationSeparator" w:id="0">
    <w:p w14:paraId="0AF4EEAC" w14:textId="77777777" w:rsidR="00D95174" w:rsidRDefault="00D95174" w:rsidP="009854D5">
      <w:r>
        <w:continuationSeparator/>
      </w:r>
    </w:p>
  </w:footnote>
  <w:footnote w:type="continuationNotice" w:id="1">
    <w:p w14:paraId="2F6593AF" w14:textId="77777777" w:rsidR="00D95174" w:rsidRDefault="00D951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710A9"/>
    <w:rsid w:val="0008204C"/>
    <w:rsid w:val="000A344E"/>
    <w:rsid w:val="000E72E8"/>
    <w:rsid w:val="0011782A"/>
    <w:rsid w:val="00123E3F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B5043"/>
    <w:rsid w:val="00415B5E"/>
    <w:rsid w:val="004179E0"/>
    <w:rsid w:val="004421F8"/>
    <w:rsid w:val="00483383"/>
    <w:rsid w:val="00491F2B"/>
    <w:rsid w:val="004A0E48"/>
    <w:rsid w:val="004B4C73"/>
    <w:rsid w:val="004B6283"/>
    <w:rsid w:val="004D2C5D"/>
    <w:rsid w:val="004D343C"/>
    <w:rsid w:val="004D78C0"/>
    <w:rsid w:val="00512FDC"/>
    <w:rsid w:val="00530E8F"/>
    <w:rsid w:val="00536F6C"/>
    <w:rsid w:val="0054286B"/>
    <w:rsid w:val="005455D5"/>
    <w:rsid w:val="00591284"/>
    <w:rsid w:val="005E0F8A"/>
    <w:rsid w:val="005F452F"/>
    <w:rsid w:val="005F5C0D"/>
    <w:rsid w:val="00630AC4"/>
    <w:rsid w:val="00645BDE"/>
    <w:rsid w:val="00695F05"/>
    <w:rsid w:val="006967EB"/>
    <w:rsid w:val="006A0F5C"/>
    <w:rsid w:val="0071357D"/>
    <w:rsid w:val="00793FD8"/>
    <w:rsid w:val="007D6441"/>
    <w:rsid w:val="007F196A"/>
    <w:rsid w:val="008113BD"/>
    <w:rsid w:val="008170BA"/>
    <w:rsid w:val="008176B7"/>
    <w:rsid w:val="00820BF9"/>
    <w:rsid w:val="00832358"/>
    <w:rsid w:val="00841F65"/>
    <w:rsid w:val="00886186"/>
    <w:rsid w:val="008A2B00"/>
    <w:rsid w:val="008A4E62"/>
    <w:rsid w:val="008E3D64"/>
    <w:rsid w:val="008F76D0"/>
    <w:rsid w:val="008F7B4E"/>
    <w:rsid w:val="00934D22"/>
    <w:rsid w:val="009854D5"/>
    <w:rsid w:val="00991A43"/>
    <w:rsid w:val="009C5EC9"/>
    <w:rsid w:val="00A72E18"/>
    <w:rsid w:val="00AB64DB"/>
    <w:rsid w:val="00AC67B5"/>
    <w:rsid w:val="00AC7A76"/>
    <w:rsid w:val="00AF2E7A"/>
    <w:rsid w:val="00AF56F3"/>
    <w:rsid w:val="00B55894"/>
    <w:rsid w:val="00B62262"/>
    <w:rsid w:val="00BB7272"/>
    <w:rsid w:val="00BC4CAA"/>
    <w:rsid w:val="00BE1E25"/>
    <w:rsid w:val="00BE5D86"/>
    <w:rsid w:val="00BF2250"/>
    <w:rsid w:val="00C01ABE"/>
    <w:rsid w:val="00C06F23"/>
    <w:rsid w:val="00C23D5D"/>
    <w:rsid w:val="00C82689"/>
    <w:rsid w:val="00CC127E"/>
    <w:rsid w:val="00D5070E"/>
    <w:rsid w:val="00D95174"/>
    <w:rsid w:val="00DC4215"/>
    <w:rsid w:val="00DD5356"/>
    <w:rsid w:val="00DE0531"/>
    <w:rsid w:val="00E00B31"/>
    <w:rsid w:val="00E20682"/>
    <w:rsid w:val="00E50B17"/>
    <w:rsid w:val="00E94975"/>
    <w:rsid w:val="00F01E2E"/>
    <w:rsid w:val="00F17B5D"/>
    <w:rsid w:val="00F51E7F"/>
    <w:rsid w:val="00F721C0"/>
    <w:rsid w:val="00F821DD"/>
    <w:rsid w:val="00FA2DFE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C32F4E-1F0D-4346-9918-24E6B1DB7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3d39-709c-4434-a29c-1a518e9d4275"/>
    <ds:schemaRef ds:uri="0850d9eb-794c-4904-99d1-5dbe8859b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0850d9eb-794c-4904-99d1-5dbe8859b9c5"/>
    <ds:schemaRef ds:uri="ded13d39-709c-4434-a29c-1a518e9d4275"/>
  </ds:schemaRefs>
</ds:datastoreItem>
</file>

<file path=customXml/itemProps4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Hellen Ransdorp</cp:lastModifiedBy>
  <cp:revision>2</cp:revision>
  <dcterms:created xsi:type="dcterms:W3CDTF">2023-07-20T07:17:00Z</dcterms:created>
  <dcterms:modified xsi:type="dcterms:W3CDTF">2023-07-20T07:17:00Z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</Properties>
</file>